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69960" w14:textId="77777777" w:rsidR="00BB10F1" w:rsidRDefault="00BB10F1" w:rsidP="00BB10F1">
      <w:pPr>
        <w:spacing w:after="0"/>
        <w:jc w:val="center"/>
      </w:pPr>
      <w:r>
        <w:rPr>
          <w:noProof/>
        </w:rPr>
        <w:drawing>
          <wp:inline distT="0" distB="0" distL="0" distR="0" wp14:anchorId="5C0BF45D" wp14:editId="51AA7ABC">
            <wp:extent cx="2216150" cy="349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-logo-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160" cy="35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6CAD3" w14:textId="77777777" w:rsidR="00BB10F1" w:rsidRDefault="00BB10F1" w:rsidP="00BB10F1">
      <w:pPr>
        <w:spacing w:after="0"/>
        <w:jc w:val="center"/>
      </w:pPr>
    </w:p>
    <w:p w14:paraId="071FB70E" w14:textId="6339BBF4" w:rsidR="00BB10F1" w:rsidRPr="00BB10F1" w:rsidRDefault="00BB10F1" w:rsidP="00BB10F1">
      <w:pPr>
        <w:spacing w:after="0"/>
        <w:jc w:val="center"/>
        <w:rPr>
          <w:b/>
          <w:sz w:val="24"/>
        </w:rPr>
      </w:pPr>
      <w:r w:rsidRPr="00BB10F1">
        <w:rPr>
          <w:b/>
          <w:sz w:val="24"/>
        </w:rPr>
        <w:t>201</w:t>
      </w:r>
      <w:r w:rsidR="00DA4B86">
        <w:rPr>
          <w:b/>
          <w:sz w:val="24"/>
        </w:rPr>
        <w:t>9</w:t>
      </w:r>
      <w:r w:rsidRPr="00BB10F1">
        <w:rPr>
          <w:b/>
          <w:sz w:val="24"/>
        </w:rPr>
        <w:t xml:space="preserve"> ALIGN Awards </w:t>
      </w:r>
      <w:r w:rsidR="004C29C5">
        <w:rPr>
          <w:b/>
          <w:sz w:val="24"/>
        </w:rPr>
        <w:t>Application</w:t>
      </w:r>
      <w:r w:rsidRPr="00BB10F1">
        <w:rPr>
          <w:b/>
          <w:sz w:val="24"/>
        </w:rPr>
        <w:t xml:space="preserve"> </w:t>
      </w:r>
    </w:p>
    <w:p w14:paraId="66BE429D" w14:textId="77777777" w:rsidR="00BB10F1" w:rsidRDefault="00BB10F1" w:rsidP="00BB10F1">
      <w:pPr>
        <w:spacing w:after="0"/>
      </w:pPr>
    </w:p>
    <w:p w14:paraId="696DC5C2" w14:textId="77777777" w:rsidR="004F76EA" w:rsidRDefault="00BB10F1" w:rsidP="00BB10F1">
      <w:pPr>
        <w:spacing w:after="0"/>
      </w:pPr>
      <w:r w:rsidRPr="00BB10F1">
        <w:t xml:space="preserve">We appreciate your </w:t>
      </w:r>
      <w:r w:rsidR="00530345">
        <w:t xml:space="preserve">business and are excited for your </w:t>
      </w:r>
      <w:r w:rsidRPr="00BB10F1">
        <w:t xml:space="preserve">interest in this year’s ALIGN </w:t>
      </w:r>
      <w:r w:rsidR="003D6228">
        <w:t>A</w:t>
      </w:r>
      <w:r w:rsidRPr="00BB10F1">
        <w:t>wards</w:t>
      </w:r>
      <w:r w:rsidR="00530345">
        <w:t>!</w:t>
      </w:r>
      <w:r w:rsidRPr="00BB10F1">
        <w:t xml:space="preserve"> To be considered for the 201</w:t>
      </w:r>
      <w:r w:rsidR="00DA4B86">
        <w:t>9</w:t>
      </w:r>
      <w:r w:rsidRPr="00BB10F1">
        <w:t xml:space="preserve"> ALIGN Awards, fill out the form below. Please </w:t>
      </w:r>
      <w:r w:rsidR="00530345">
        <w:t xml:space="preserve">reach out to your Client Success </w:t>
      </w:r>
      <w:r w:rsidR="00BC283D">
        <w:t>Manager</w:t>
      </w:r>
      <w:r w:rsidR="00530345">
        <w:t xml:space="preserve"> with </w:t>
      </w:r>
      <w:r w:rsidR="003D6228">
        <w:t>any</w:t>
      </w:r>
      <w:r w:rsidR="00530345">
        <w:t xml:space="preserve"> questions. </w:t>
      </w:r>
      <w:r w:rsidR="003D6228">
        <w:t>To submit, e</w:t>
      </w:r>
      <w:r w:rsidRPr="00BB10F1">
        <w:t xml:space="preserve">mail nomination form and any supporting documents by </w:t>
      </w:r>
    </w:p>
    <w:p w14:paraId="2C0E7985" w14:textId="34422AB9" w:rsidR="00BB10F1" w:rsidRDefault="00FC75BA" w:rsidP="00BB10F1">
      <w:pPr>
        <w:spacing w:after="0"/>
      </w:pPr>
      <w:r w:rsidRPr="003D6228">
        <w:rPr>
          <w:b/>
          <w:u w:val="single"/>
        </w:rPr>
        <w:t xml:space="preserve">June </w:t>
      </w:r>
      <w:r w:rsidR="006D50B2" w:rsidRPr="003D6228">
        <w:rPr>
          <w:b/>
          <w:u w:val="single"/>
        </w:rPr>
        <w:t>2</w:t>
      </w:r>
      <w:r w:rsidR="00DA4B86">
        <w:rPr>
          <w:b/>
          <w:u w:val="single"/>
        </w:rPr>
        <w:t>8</w:t>
      </w:r>
      <w:r w:rsidR="003D6228">
        <w:rPr>
          <w:b/>
          <w:u w:val="single"/>
        </w:rPr>
        <w:t>, 201</w:t>
      </w:r>
      <w:r w:rsidR="00DA4B86">
        <w:rPr>
          <w:b/>
          <w:u w:val="single"/>
        </w:rPr>
        <w:t>9</w:t>
      </w:r>
      <w:r w:rsidR="00BB10F1" w:rsidRPr="00BB10F1">
        <w:t xml:space="preserve"> to</w:t>
      </w:r>
      <w:r w:rsidR="00530345">
        <w:t xml:space="preserve"> </w:t>
      </w:r>
      <w:r w:rsidR="00537E39">
        <w:t>Hannah Brenner</w:t>
      </w:r>
      <w:r w:rsidR="00BB10F1" w:rsidRPr="00BB10F1">
        <w:t xml:space="preserve">: </w:t>
      </w:r>
      <w:hyperlink r:id="rId10" w:history="1">
        <w:r w:rsidR="00537E39" w:rsidRPr="0078578B">
          <w:rPr>
            <w:rStyle w:val="Hyperlink"/>
          </w:rPr>
          <w:t>hannah@bizlibrary.com</w:t>
        </w:r>
      </w:hyperlink>
      <w:r w:rsidR="00DA4B86">
        <w:rPr>
          <w:rStyle w:val="Hyperlink"/>
        </w:rPr>
        <w:t xml:space="preserve">. </w:t>
      </w:r>
      <w:r w:rsidR="00537E39">
        <w:rPr>
          <w:rStyle w:val="Hyperlink"/>
        </w:rPr>
        <w:t xml:space="preserve"> </w:t>
      </w:r>
      <w:r w:rsidR="006D50B2">
        <w:t xml:space="preserve"> </w:t>
      </w:r>
    </w:p>
    <w:p w14:paraId="4258C027" w14:textId="77777777" w:rsidR="00BB10F1" w:rsidRDefault="00BB10F1" w:rsidP="00BB10F1">
      <w:pPr>
        <w:spacing w:after="0"/>
      </w:pPr>
    </w:p>
    <w:p w14:paraId="61D07407" w14:textId="77777777" w:rsidR="00BB10F1" w:rsidRDefault="00BB10F1" w:rsidP="00BB10F1">
      <w:pPr>
        <w:spacing w:after="0"/>
      </w:pPr>
      <w:r>
        <w:t>Name: ______________________________________________</w:t>
      </w:r>
    </w:p>
    <w:p w14:paraId="150024E9" w14:textId="77777777" w:rsidR="00BB10F1" w:rsidRDefault="00BB10F1" w:rsidP="00BB10F1">
      <w:pPr>
        <w:spacing w:after="0"/>
      </w:pPr>
    </w:p>
    <w:p w14:paraId="4194B57E" w14:textId="77777777" w:rsidR="00BB10F1" w:rsidRDefault="00BB10F1" w:rsidP="00BB10F1">
      <w:pPr>
        <w:spacing w:after="0"/>
      </w:pPr>
      <w:r>
        <w:t>Company Name: ______________________________________</w:t>
      </w:r>
    </w:p>
    <w:p w14:paraId="01037B1E" w14:textId="77777777" w:rsidR="00BB10F1" w:rsidRDefault="00BB10F1" w:rsidP="00BB10F1">
      <w:pPr>
        <w:spacing w:after="0"/>
      </w:pPr>
    </w:p>
    <w:p w14:paraId="7D96E74A" w14:textId="77777777" w:rsidR="00BB10F1" w:rsidRPr="00BB10F1" w:rsidRDefault="00BB10F1" w:rsidP="00BB10F1">
      <w:pPr>
        <w:spacing w:after="0"/>
      </w:pPr>
      <w:r w:rsidRPr="00BB10F1">
        <w:t xml:space="preserve">Company Overview:  </w:t>
      </w:r>
    </w:p>
    <w:p w14:paraId="433AC0FE" w14:textId="77777777" w:rsidR="001F0394" w:rsidRDefault="00BB10F1" w:rsidP="007F4D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</w:p>
    <w:p w14:paraId="722D4339" w14:textId="77777777" w:rsidR="001F0394" w:rsidRDefault="001F0394" w:rsidP="007F4DD6">
      <w:pPr>
        <w:spacing w:after="0" w:line="240" w:lineRule="auto"/>
        <w:rPr>
          <w:sz w:val="24"/>
          <w:szCs w:val="24"/>
        </w:rPr>
      </w:pPr>
    </w:p>
    <w:p w14:paraId="21340755" w14:textId="7998C137" w:rsidR="00BB10F1" w:rsidRDefault="001F0394" w:rsidP="007F4DD6">
      <w:pPr>
        <w:spacing w:after="0" w:line="240" w:lineRule="auto"/>
        <w:rPr>
          <w:sz w:val="24"/>
          <w:szCs w:val="24"/>
        </w:rPr>
      </w:pPr>
      <w:r w:rsidRPr="001F0394">
        <w:t>Date of initial learning program launch</w:t>
      </w:r>
      <w:r>
        <w:t>:</w:t>
      </w:r>
      <w:r>
        <w:rPr>
          <w:sz w:val="24"/>
          <w:szCs w:val="24"/>
        </w:rPr>
        <w:t xml:space="preserve"> _____________________________</w:t>
      </w:r>
      <w:r w:rsidR="00BB10F1" w:rsidRPr="00EB2FEC">
        <w:rPr>
          <w:sz w:val="24"/>
          <w:szCs w:val="24"/>
        </w:rPr>
        <w:br/>
      </w:r>
    </w:p>
    <w:p w14:paraId="4879C7A5" w14:textId="3372369F" w:rsidR="00B0376D" w:rsidRDefault="00391670" w:rsidP="00540196">
      <w:pPr>
        <w:spacing w:after="0" w:line="240" w:lineRule="auto"/>
      </w:pPr>
      <w:r>
        <w:t xml:space="preserve">1. </w:t>
      </w:r>
      <w:r w:rsidR="00B0376D">
        <w:t xml:space="preserve">Please select up to </w:t>
      </w:r>
      <w:r w:rsidR="00B0376D" w:rsidRPr="00B0376D">
        <w:rPr>
          <w:b/>
        </w:rPr>
        <w:t>three</w:t>
      </w:r>
      <w:r w:rsidR="00B0376D">
        <w:t xml:space="preserve"> of your top business challenges</w:t>
      </w:r>
      <w:r w:rsidR="00B0376D" w:rsidRPr="00B0376D">
        <w:t>:</w:t>
      </w:r>
    </w:p>
    <w:p w14:paraId="46759D7C" w14:textId="6EE1FB14" w:rsidR="00B0376D" w:rsidRDefault="00B0376D" w:rsidP="00540196">
      <w:pPr>
        <w:spacing w:after="0" w:line="240" w:lineRule="auto"/>
      </w:pPr>
    </w:p>
    <w:p w14:paraId="5865ADE0" w14:textId="77777777" w:rsidR="00B0376D" w:rsidRDefault="00B0376D" w:rsidP="00540196">
      <w:pPr>
        <w:spacing w:after="0" w:line="240" w:lineRule="auto"/>
        <w:sectPr w:rsidR="00B037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B794CC" w14:textId="77777777" w:rsidR="00B0376D" w:rsidRDefault="00391670" w:rsidP="00540196">
      <w:pPr>
        <w:spacing w:after="0" w:line="240" w:lineRule="auto"/>
      </w:pPr>
      <w:sdt>
        <w:sdtPr>
          <w:id w:val="-95748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436">
            <w:rPr>
              <w:rFonts w:ascii="MS Gothic" w:eastAsia="MS Gothic" w:hAnsi="MS Gothic" w:hint="eastAsia"/>
            </w:rPr>
            <w:t>☐</w:t>
          </w:r>
        </w:sdtContent>
      </w:sdt>
      <w:r w:rsidR="00B0376D">
        <w:t xml:space="preserve"> Agility</w:t>
      </w:r>
    </w:p>
    <w:p w14:paraId="0406F956" w14:textId="0666F887" w:rsidR="00B0376D" w:rsidRDefault="00391670" w:rsidP="00540196">
      <w:pPr>
        <w:spacing w:after="0" w:line="240" w:lineRule="auto"/>
      </w:pPr>
      <w:sdt>
        <w:sdtPr>
          <w:id w:val="-60056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76D">
            <w:rPr>
              <w:rFonts w:ascii="MS Gothic" w:eastAsia="MS Gothic" w:hAnsi="MS Gothic" w:hint="eastAsia"/>
            </w:rPr>
            <w:t>☐</w:t>
          </w:r>
        </w:sdtContent>
      </w:sdt>
      <w:r w:rsidR="00B81703" w:rsidRPr="00B81703">
        <w:t xml:space="preserve"> </w:t>
      </w:r>
      <w:r w:rsidR="007869BF">
        <w:t xml:space="preserve">Change and Uncertainty </w:t>
      </w:r>
    </w:p>
    <w:p w14:paraId="74CA2F48" w14:textId="656C209F" w:rsidR="00B0376D" w:rsidRDefault="00391670" w:rsidP="00540196">
      <w:pPr>
        <w:spacing w:after="0" w:line="240" w:lineRule="auto"/>
      </w:pPr>
      <w:sdt>
        <w:sdtPr>
          <w:id w:val="-26608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76D">
            <w:rPr>
              <w:rFonts w:ascii="MS Gothic" w:eastAsia="MS Gothic" w:hAnsi="MS Gothic" w:hint="eastAsia"/>
            </w:rPr>
            <w:t>☐</w:t>
          </w:r>
        </w:sdtContent>
      </w:sdt>
      <w:r w:rsidR="00B0376D">
        <w:t xml:space="preserve"> </w:t>
      </w:r>
      <w:r w:rsidR="007869BF">
        <w:t>Client Retention</w:t>
      </w:r>
    </w:p>
    <w:p w14:paraId="4DBE875A" w14:textId="5E211BEF" w:rsidR="00B0376D" w:rsidRDefault="00391670" w:rsidP="00540196">
      <w:pPr>
        <w:spacing w:after="0" w:line="240" w:lineRule="auto"/>
      </w:pPr>
      <w:sdt>
        <w:sdtPr>
          <w:id w:val="86872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76D">
            <w:rPr>
              <w:rFonts w:ascii="MS Gothic" w:eastAsia="MS Gothic" w:hAnsi="MS Gothic" w:hint="eastAsia"/>
            </w:rPr>
            <w:t>☐</w:t>
          </w:r>
        </w:sdtContent>
      </w:sdt>
      <w:r w:rsidR="00B0376D">
        <w:t xml:space="preserve"> </w:t>
      </w:r>
      <w:r w:rsidR="007869BF">
        <w:t>Competitive Advantage</w:t>
      </w:r>
    </w:p>
    <w:p w14:paraId="75CD2DB1" w14:textId="6490A385" w:rsidR="00B0376D" w:rsidRDefault="00391670" w:rsidP="00540196">
      <w:pPr>
        <w:spacing w:after="0" w:line="240" w:lineRule="auto"/>
      </w:pPr>
      <w:sdt>
        <w:sdtPr>
          <w:id w:val="84166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76D">
            <w:rPr>
              <w:rFonts w:ascii="MS Gothic" w:eastAsia="MS Gothic" w:hAnsi="MS Gothic" w:hint="eastAsia"/>
            </w:rPr>
            <w:t>☐</w:t>
          </w:r>
        </w:sdtContent>
      </w:sdt>
      <w:r w:rsidR="00B0376D">
        <w:t xml:space="preserve"> </w:t>
      </w:r>
      <w:r w:rsidR="007869BF">
        <w:t>Compliance</w:t>
      </w:r>
    </w:p>
    <w:p w14:paraId="327BE866" w14:textId="77777777" w:rsidR="00842BBB" w:rsidRDefault="00842BBB" w:rsidP="00540196">
      <w:pPr>
        <w:spacing w:after="0" w:line="240" w:lineRule="auto"/>
      </w:pPr>
    </w:p>
    <w:p w14:paraId="764ABE4C" w14:textId="1D0994A9" w:rsidR="00B0376D" w:rsidRDefault="00391670" w:rsidP="00540196">
      <w:pPr>
        <w:spacing w:after="0" w:line="240" w:lineRule="auto"/>
      </w:pPr>
      <w:sdt>
        <w:sdtPr>
          <w:id w:val="-179219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76D">
            <w:rPr>
              <w:rFonts w:ascii="MS Gothic" w:eastAsia="MS Gothic" w:hAnsi="MS Gothic" w:hint="eastAsia"/>
            </w:rPr>
            <w:t>☐</w:t>
          </w:r>
        </w:sdtContent>
      </w:sdt>
      <w:r w:rsidR="00B0376D">
        <w:t xml:space="preserve"> </w:t>
      </w:r>
      <w:r w:rsidR="007869BF">
        <w:t>Dispersed Workforce</w:t>
      </w:r>
    </w:p>
    <w:p w14:paraId="0E677B41" w14:textId="6E774EBB" w:rsidR="00B0376D" w:rsidRDefault="00391670" w:rsidP="00540196">
      <w:pPr>
        <w:spacing w:after="0" w:line="240" w:lineRule="auto"/>
      </w:pPr>
      <w:sdt>
        <w:sdtPr>
          <w:id w:val="14686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76D">
            <w:rPr>
              <w:rFonts w:ascii="MS Gothic" w:eastAsia="MS Gothic" w:hAnsi="MS Gothic" w:hint="eastAsia"/>
            </w:rPr>
            <w:t>☐</w:t>
          </w:r>
        </w:sdtContent>
      </w:sdt>
      <w:r w:rsidR="00B0376D">
        <w:t xml:space="preserve"> </w:t>
      </w:r>
      <w:r w:rsidR="004F76EA">
        <w:t>Employee Retention</w:t>
      </w:r>
    </w:p>
    <w:p w14:paraId="2D4566A3" w14:textId="70FAE9C3" w:rsidR="00B0376D" w:rsidRDefault="00391670" w:rsidP="00540196">
      <w:pPr>
        <w:spacing w:after="0" w:line="240" w:lineRule="auto"/>
      </w:pPr>
      <w:sdt>
        <w:sdtPr>
          <w:id w:val="-123453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76D">
            <w:rPr>
              <w:rFonts w:ascii="MS Gothic" w:eastAsia="MS Gothic" w:hAnsi="MS Gothic" w:hint="eastAsia"/>
            </w:rPr>
            <w:t>☐</w:t>
          </w:r>
        </w:sdtContent>
      </w:sdt>
      <w:r w:rsidR="00B0376D">
        <w:t xml:space="preserve"> </w:t>
      </w:r>
      <w:r w:rsidR="004F76EA">
        <w:t>Leadership</w:t>
      </w:r>
    </w:p>
    <w:p w14:paraId="7A103C69" w14:textId="6AC42048" w:rsidR="00842BBB" w:rsidRDefault="00391670" w:rsidP="00540196">
      <w:pPr>
        <w:spacing w:after="0" w:line="240" w:lineRule="auto"/>
      </w:pPr>
      <w:sdt>
        <w:sdtPr>
          <w:id w:val="89200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76D">
            <w:rPr>
              <w:rFonts w:ascii="MS Gothic" w:eastAsia="MS Gothic" w:hAnsi="MS Gothic" w:hint="eastAsia"/>
            </w:rPr>
            <w:t>☐</w:t>
          </w:r>
        </w:sdtContent>
      </w:sdt>
      <w:r w:rsidR="00B0376D">
        <w:t xml:space="preserve"> </w:t>
      </w:r>
      <w:r w:rsidR="004F76EA">
        <w:t xml:space="preserve"> Multiple Generations</w:t>
      </w:r>
    </w:p>
    <w:p w14:paraId="3185D689" w14:textId="3B31E17C" w:rsidR="00842BBB" w:rsidRDefault="00391670" w:rsidP="00540196">
      <w:pPr>
        <w:spacing w:after="0" w:line="240" w:lineRule="auto"/>
      </w:pPr>
      <w:sdt>
        <w:sdtPr>
          <w:id w:val="-39234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BBB">
            <w:rPr>
              <w:rFonts w:ascii="MS Gothic" w:eastAsia="MS Gothic" w:hAnsi="MS Gothic" w:hint="eastAsia"/>
            </w:rPr>
            <w:t>☐</w:t>
          </w:r>
        </w:sdtContent>
      </w:sdt>
      <w:r w:rsidR="00382327">
        <w:t xml:space="preserve"> New Managers</w:t>
      </w:r>
      <w:r w:rsidR="00FA0DEA">
        <w:t xml:space="preserve">  </w:t>
      </w:r>
    </w:p>
    <w:p w14:paraId="4568195B" w14:textId="221C44BD" w:rsidR="00B0376D" w:rsidRDefault="00FA0DEA" w:rsidP="00540196">
      <w:pPr>
        <w:spacing w:after="0" w:line="240" w:lineRule="auto"/>
      </w:pPr>
      <w:r>
        <w:t xml:space="preserve"> </w:t>
      </w:r>
    </w:p>
    <w:p w14:paraId="0DB6CAE0" w14:textId="005D00E1" w:rsidR="00B0376D" w:rsidRDefault="00391670" w:rsidP="00540196">
      <w:pPr>
        <w:spacing w:after="0" w:line="240" w:lineRule="auto"/>
      </w:pPr>
      <w:sdt>
        <w:sdtPr>
          <w:id w:val="36124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76D">
            <w:rPr>
              <w:rFonts w:ascii="MS Gothic" w:eastAsia="MS Gothic" w:hAnsi="MS Gothic" w:hint="eastAsia"/>
            </w:rPr>
            <w:t>☐</w:t>
          </w:r>
        </w:sdtContent>
      </w:sdt>
      <w:r w:rsidR="00B0376D">
        <w:t xml:space="preserve"> </w:t>
      </w:r>
      <w:r w:rsidR="00382327">
        <w:t>New Product Launch</w:t>
      </w:r>
    </w:p>
    <w:p w14:paraId="664BC711" w14:textId="16D892C8" w:rsidR="00B0376D" w:rsidRDefault="00391670" w:rsidP="00540196">
      <w:pPr>
        <w:spacing w:after="0" w:line="240" w:lineRule="auto"/>
      </w:pPr>
      <w:sdt>
        <w:sdtPr>
          <w:id w:val="154864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76D">
            <w:rPr>
              <w:rFonts w:ascii="MS Gothic" w:eastAsia="MS Gothic" w:hAnsi="MS Gothic" w:hint="eastAsia"/>
            </w:rPr>
            <w:t>☐</w:t>
          </w:r>
        </w:sdtContent>
      </w:sdt>
      <w:r w:rsidR="00B0376D">
        <w:t xml:space="preserve"> </w:t>
      </w:r>
      <w:r w:rsidR="00382327">
        <w:t>Productivity</w:t>
      </w:r>
    </w:p>
    <w:p w14:paraId="2D83097F" w14:textId="32BD5839" w:rsidR="00B0376D" w:rsidRDefault="00391670" w:rsidP="00540196">
      <w:pPr>
        <w:spacing w:after="0" w:line="240" w:lineRule="auto"/>
      </w:pPr>
      <w:sdt>
        <w:sdtPr>
          <w:id w:val="-190645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76D">
            <w:rPr>
              <w:rFonts w:ascii="MS Gothic" w:eastAsia="MS Gothic" w:hAnsi="MS Gothic" w:hint="eastAsia"/>
            </w:rPr>
            <w:t>☐</w:t>
          </w:r>
        </w:sdtContent>
      </w:sdt>
      <w:r w:rsidR="00B0376D">
        <w:t xml:space="preserve"> </w:t>
      </w:r>
      <w:r w:rsidR="00382327">
        <w:t>Sales Growth</w:t>
      </w:r>
    </w:p>
    <w:p w14:paraId="3B71C9C1" w14:textId="7075A6A3" w:rsidR="00050436" w:rsidRPr="00842BBB" w:rsidRDefault="00391670" w:rsidP="00540196">
      <w:pPr>
        <w:spacing w:after="0" w:line="240" w:lineRule="auto"/>
      </w:pPr>
      <w:sdt>
        <w:sdtPr>
          <w:id w:val="-70587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436">
            <w:rPr>
              <w:rFonts w:ascii="MS Gothic" w:eastAsia="MS Gothic" w:hAnsi="MS Gothic" w:hint="eastAsia"/>
            </w:rPr>
            <w:t>☐</w:t>
          </w:r>
        </w:sdtContent>
      </w:sdt>
      <w:r w:rsidR="00B0376D">
        <w:t xml:space="preserve"> </w:t>
      </w:r>
      <w:r w:rsidR="00382327">
        <w:t>Skill Gaps</w:t>
      </w:r>
    </w:p>
    <w:p w14:paraId="6376A8D1" w14:textId="443B689C" w:rsidR="00540196" w:rsidRDefault="00391670" w:rsidP="00540196">
      <w:pPr>
        <w:spacing w:after="0" w:line="240" w:lineRule="auto"/>
      </w:pPr>
      <w:sdt>
        <w:sdtPr>
          <w:id w:val="-199215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196">
            <w:rPr>
              <w:rFonts w:ascii="MS Gothic" w:eastAsia="MS Gothic" w:hAnsi="MS Gothic" w:hint="eastAsia"/>
            </w:rPr>
            <w:t>☐</w:t>
          </w:r>
        </w:sdtContent>
      </w:sdt>
      <w:r w:rsidR="00382327">
        <w:t xml:space="preserve"> Succession Planning</w:t>
      </w:r>
    </w:p>
    <w:p w14:paraId="4FF6E7D8" w14:textId="3E5617A5" w:rsidR="00540196" w:rsidRDefault="00540196" w:rsidP="00540196">
      <w:pPr>
        <w:spacing w:after="0" w:line="240" w:lineRule="auto"/>
      </w:pPr>
      <w:sdt>
        <w:sdtPr>
          <w:id w:val="-1479910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Other _______________</w:t>
      </w:r>
    </w:p>
    <w:p w14:paraId="6D921EEC" w14:textId="0848FA8E" w:rsidR="00842BBB" w:rsidRDefault="00842BBB" w:rsidP="00540196">
      <w:pPr>
        <w:spacing w:after="0" w:line="240" w:lineRule="auto"/>
        <w:rPr>
          <w:sz w:val="24"/>
          <w:szCs w:val="24"/>
        </w:rPr>
        <w:sectPr w:rsidR="00842BBB" w:rsidSect="00B0376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2C7005D" w14:textId="4FCC597E" w:rsidR="00B0376D" w:rsidRPr="007F4DD6" w:rsidRDefault="00B0376D" w:rsidP="00540196">
      <w:pPr>
        <w:spacing w:after="0" w:line="240" w:lineRule="auto"/>
        <w:rPr>
          <w:sz w:val="24"/>
          <w:szCs w:val="24"/>
        </w:rPr>
      </w:pPr>
    </w:p>
    <w:p w14:paraId="640A1A39" w14:textId="4387A8D3" w:rsidR="00BB10F1" w:rsidRPr="00BB10F1" w:rsidRDefault="00391670" w:rsidP="00540196">
      <w:pPr>
        <w:spacing w:after="0"/>
      </w:pPr>
      <w:r>
        <w:t xml:space="preserve">2. </w:t>
      </w:r>
      <w:r w:rsidR="00B0376D">
        <w:t>Describe how these challenges impact your organization</w:t>
      </w:r>
      <w:r w:rsidR="00BB10F1" w:rsidRPr="00BB10F1">
        <w:t>:</w:t>
      </w:r>
    </w:p>
    <w:p w14:paraId="729CEE72" w14:textId="77777777" w:rsidR="00BB10F1" w:rsidRPr="00EB2FEC" w:rsidRDefault="00BB10F1" w:rsidP="00BB10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 w:rsidRPr="00EB2FEC">
        <w:rPr>
          <w:sz w:val="24"/>
          <w:szCs w:val="24"/>
        </w:rPr>
        <w:br/>
      </w:r>
    </w:p>
    <w:p w14:paraId="09748148" w14:textId="40C56578" w:rsidR="007F4DD6" w:rsidRDefault="00391670" w:rsidP="007F4DD6">
      <w:pPr>
        <w:spacing w:after="0"/>
      </w:pPr>
      <w:r>
        <w:t xml:space="preserve">3. </w:t>
      </w:r>
      <w:r w:rsidR="007F4DD6">
        <w:t>Describe your overall learning program</w:t>
      </w:r>
      <w:r w:rsidR="00243839">
        <w:t>, in detail,</w:t>
      </w:r>
      <w:r w:rsidR="007F4DD6">
        <w:t xml:space="preserve"> and how it ha</w:t>
      </w:r>
      <w:r w:rsidR="00B0376D">
        <w:t>s</w:t>
      </w:r>
      <w:r w:rsidR="007F4DD6">
        <w:t xml:space="preserve"> addressed your business challenges:</w:t>
      </w:r>
    </w:p>
    <w:p w14:paraId="55904FFE" w14:textId="77777777" w:rsidR="007F4DD6" w:rsidRDefault="007F4DD6" w:rsidP="007F4DD6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14:paraId="1C599CE4" w14:textId="77777777" w:rsidR="007F4DD6" w:rsidRDefault="007F4DD6" w:rsidP="007F4DD6">
      <w:pPr>
        <w:spacing w:after="0"/>
      </w:pPr>
      <w:r>
        <w:t>_____________________________________________________________________________________</w:t>
      </w:r>
    </w:p>
    <w:p w14:paraId="34E49399" w14:textId="77777777" w:rsidR="00BB10F1" w:rsidRPr="00BB10F1" w:rsidRDefault="007F4DD6" w:rsidP="007F4DD6">
      <w:pPr>
        <w:spacing w:after="0"/>
      </w:pPr>
      <w:r>
        <w:t>_____________________________________________________________________________________</w:t>
      </w:r>
    </w:p>
    <w:p w14:paraId="3FFF13F9" w14:textId="77777777" w:rsidR="00BB10F1" w:rsidRPr="007F4DD6" w:rsidRDefault="00BB10F1" w:rsidP="007F4DD6">
      <w:pPr>
        <w:spacing w:after="0" w:line="240" w:lineRule="auto"/>
        <w:rPr>
          <w:sz w:val="24"/>
          <w:szCs w:val="24"/>
        </w:rPr>
      </w:pPr>
    </w:p>
    <w:p w14:paraId="571B6F71" w14:textId="77777777" w:rsidR="001F0394" w:rsidRDefault="001F0394" w:rsidP="00BB10F1">
      <w:pPr>
        <w:spacing w:after="0"/>
      </w:pPr>
    </w:p>
    <w:p w14:paraId="58363F9A" w14:textId="77777777" w:rsidR="001F0394" w:rsidRDefault="001F0394" w:rsidP="00BB10F1">
      <w:pPr>
        <w:spacing w:after="0"/>
      </w:pPr>
    </w:p>
    <w:p w14:paraId="7032DC03" w14:textId="6A2F40DF" w:rsidR="001F0394" w:rsidRDefault="001F0394" w:rsidP="00BB10F1">
      <w:pPr>
        <w:spacing w:after="0" w:line="240" w:lineRule="auto"/>
        <w:rPr>
          <w:sz w:val="24"/>
          <w:szCs w:val="24"/>
        </w:rPr>
      </w:pPr>
    </w:p>
    <w:p w14:paraId="31D89D6E" w14:textId="44B40E53" w:rsidR="001F0394" w:rsidRDefault="00391670" w:rsidP="00BB10F1">
      <w:pPr>
        <w:spacing w:after="0" w:line="240" w:lineRule="auto"/>
      </w:pPr>
      <w:r>
        <w:t xml:space="preserve">4. </w:t>
      </w:r>
      <w:r w:rsidR="001F0394" w:rsidRPr="001F0394">
        <w:t xml:space="preserve">How does senior leadership support the program? Please </w:t>
      </w:r>
      <w:r w:rsidR="001F0394">
        <w:t>provide</w:t>
      </w:r>
      <w:r w:rsidR="001F0394" w:rsidRPr="001F0394">
        <w:t xml:space="preserve"> specific examples:</w:t>
      </w:r>
    </w:p>
    <w:p w14:paraId="5C92151A" w14:textId="77777777" w:rsidR="001F0394" w:rsidRDefault="001F0394" w:rsidP="001F0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</w:p>
    <w:p w14:paraId="40C4E500" w14:textId="77777777" w:rsidR="001F0394" w:rsidRDefault="001F0394" w:rsidP="00BB10F1">
      <w:pPr>
        <w:spacing w:after="0" w:line="240" w:lineRule="auto"/>
        <w:rPr>
          <w:sz w:val="24"/>
          <w:szCs w:val="24"/>
        </w:rPr>
      </w:pPr>
    </w:p>
    <w:p w14:paraId="5BF04103" w14:textId="77777777" w:rsidR="00B0376D" w:rsidRDefault="00B0376D" w:rsidP="00BB10F1">
      <w:pPr>
        <w:spacing w:after="0" w:line="240" w:lineRule="auto"/>
        <w:rPr>
          <w:sz w:val="24"/>
          <w:szCs w:val="24"/>
        </w:rPr>
      </w:pPr>
    </w:p>
    <w:p w14:paraId="2AFAF16C" w14:textId="12899429" w:rsidR="00B0376D" w:rsidRPr="00BB10F1" w:rsidRDefault="00391670" w:rsidP="00B0376D">
      <w:pPr>
        <w:spacing w:after="0" w:line="240" w:lineRule="auto"/>
      </w:pPr>
      <w:r>
        <w:t xml:space="preserve">5. </w:t>
      </w:r>
      <w:r w:rsidR="00B0376D" w:rsidRPr="007F4DD6">
        <w:t>How are you measuring the success of your program</w:t>
      </w:r>
      <w:r w:rsidR="00B0376D">
        <w:t>?</w:t>
      </w:r>
      <w:r w:rsidR="00B0376D" w:rsidRPr="007F4DD6">
        <w:t xml:space="preserve"> </w:t>
      </w:r>
    </w:p>
    <w:p w14:paraId="780C9432" w14:textId="77777777" w:rsidR="00B0376D" w:rsidRPr="00EB2FEC" w:rsidRDefault="00B0376D" w:rsidP="00B037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</w:p>
    <w:p w14:paraId="0B0DAF9E" w14:textId="219577A3" w:rsidR="00BB10F1" w:rsidRDefault="00BB10F1" w:rsidP="00BB10F1">
      <w:pPr>
        <w:spacing w:after="0" w:line="240" w:lineRule="auto"/>
        <w:rPr>
          <w:sz w:val="24"/>
          <w:szCs w:val="24"/>
        </w:rPr>
      </w:pPr>
      <w:r w:rsidRPr="00EB2FEC">
        <w:rPr>
          <w:sz w:val="24"/>
          <w:szCs w:val="24"/>
        </w:rPr>
        <w:br/>
      </w:r>
      <w:r w:rsidR="00391670">
        <w:t xml:space="preserve">6. </w:t>
      </w:r>
      <w:r w:rsidR="00B0376D">
        <w:t>W</w:t>
      </w:r>
      <w:r w:rsidR="00B0376D" w:rsidRPr="00BB10F1">
        <w:t>hat ROI has been calculated</w:t>
      </w:r>
      <w:r w:rsidR="00B0376D">
        <w:t xml:space="preserve"> </w:t>
      </w:r>
      <w:r w:rsidR="001F0394">
        <w:t>for</w:t>
      </w:r>
      <w:r w:rsidR="00B0376D">
        <w:t xml:space="preserve"> your program</w:t>
      </w:r>
      <w:r w:rsidR="00B0376D" w:rsidRPr="00BB10F1">
        <w:t>?</w:t>
      </w:r>
      <w:r w:rsidR="00B0376D">
        <w:t xml:space="preserve"> Please list specific numbers and figures. (ex: helped to reduce first year turnover by 7% over the past year; cut training costs by $3,000 by going paperless; decreased </w:t>
      </w:r>
      <w:r w:rsidR="00390ABF">
        <w:t>safety violations from 50 to 28 over past year).</w:t>
      </w:r>
    </w:p>
    <w:p w14:paraId="20327D96" w14:textId="0D0E04B5" w:rsidR="00B0376D" w:rsidRDefault="00390ABF" w:rsidP="00BB10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</w:p>
    <w:p w14:paraId="3C76339C" w14:textId="77777777" w:rsidR="00B0376D" w:rsidRPr="00EB2FEC" w:rsidRDefault="00B0376D" w:rsidP="00BB10F1">
      <w:pPr>
        <w:spacing w:after="0" w:line="240" w:lineRule="auto"/>
        <w:rPr>
          <w:sz w:val="24"/>
          <w:szCs w:val="24"/>
        </w:rPr>
      </w:pPr>
    </w:p>
    <w:p w14:paraId="2716FD04" w14:textId="3C5FE8D1" w:rsidR="00BB10F1" w:rsidRPr="00BB10F1" w:rsidRDefault="00391670" w:rsidP="00BB10F1">
      <w:pPr>
        <w:spacing w:after="0" w:line="240" w:lineRule="auto"/>
      </w:pPr>
      <w:r>
        <w:t xml:space="preserve">7. </w:t>
      </w:r>
      <w:r w:rsidR="00BB10F1" w:rsidRPr="00BB10F1">
        <w:t>Describe your overall marketing and communication plan</w:t>
      </w:r>
      <w:r w:rsidR="001F0394">
        <w:t>. Please include methods used, frequency, and how it is customized for the target audience and initiative</w:t>
      </w:r>
      <w:r w:rsidR="00BB10F1" w:rsidRPr="00BB10F1">
        <w:t>:</w:t>
      </w:r>
    </w:p>
    <w:p w14:paraId="7E7A6BF6" w14:textId="49BBF7CB" w:rsidR="00BB10F1" w:rsidRPr="00EB2FEC" w:rsidRDefault="00BB10F1" w:rsidP="00BB10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 w:rsidRPr="00EB2FEC">
        <w:rPr>
          <w:sz w:val="24"/>
          <w:szCs w:val="24"/>
        </w:rPr>
        <w:br/>
      </w:r>
    </w:p>
    <w:p w14:paraId="2C4AE309" w14:textId="60E24654" w:rsidR="00390ABF" w:rsidRDefault="00391670" w:rsidP="00BB10F1">
      <w:pPr>
        <w:spacing w:after="0" w:line="240" w:lineRule="auto"/>
      </w:pPr>
      <w:r>
        <w:t xml:space="preserve">8. </w:t>
      </w:r>
      <w:r w:rsidR="00390ABF">
        <w:t>Please estimate the percent for each content</w:t>
      </w:r>
      <w:r w:rsidR="0095587D">
        <w:t>-type</w:t>
      </w:r>
      <w:r w:rsidR="00390ABF">
        <w:t xml:space="preserve"> used as part of your learning program (should equal 100%):</w:t>
      </w:r>
    </w:p>
    <w:p w14:paraId="1C7F214A" w14:textId="542CD119" w:rsidR="00390ABF" w:rsidRDefault="00390ABF" w:rsidP="00BB10F1">
      <w:pPr>
        <w:spacing w:after="0" w:line="240" w:lineRule="auto"/>
      </w:pPr>
    </w:p>
    <w:p w14:paraId="565E9548" w14:textId="09188C6C" w:rsidR="00390ABF" w:rsidRDefault="00390ABF" w:rsidP="00BB10F1">
      <w:pPr>
        <w:spacing w:after="0" w:line="240" w:lineRule="auto"/>
      </w:pPr>
      <w:r>
        <w:rPr>
          <w:sz w:val="24"/>
          <w:szCs w:val="24"/>
        </w:rPr>
        <w:t xml:space="preserve">______ </w:t>
      </w:r>
      <w:r>
        <w:t>Off-the-shelf content</w:t>
      </w:r>
      <w:r w:rsidR="0095587D">
        <w:t xml:space="preserve"> (such as BizLibrary videos)</w:t>
      </w:r>
    </w:p>
    <w:p w14:paraId="33B7FBF3" w14:textId="6B078676" w:rsidR="00390ABF" w:rsidRDefault="00390ABF" w:rsidP="00BB10F1">
      <w:pPr>
        <w:spacing w:after="0" w:line="240" w:lineRule="auto"/>
      </w:pPr>
      <w:r>
        <w:rPr>
          <w:sz w:val="24"/>
          <w:szCs w:val="24"/>
        </w:rPr>
        <w:t xml:space="preserve">______ </w:t>
      </w:r>
      <w:r>
        <w:t>Custom Content</w:t>
      </w:r>
    </w:p>
    <w:p w14:paraId="1D6D55B3" w14:textId="22B953B3" w:rsidR="00390ABF" w:rsidRDefault="00390ABF" w:rsidP="00BB10F1">
      <w:pPr>
        <w:spacing w:after="0" w:line="240" w:lineRule="auto"/>
      </w:pPr>
      <w:r>
        <w:rPr>
          <w:sz w:val="24"/>
          <w:szCs w:val="24"/>
        </w:rPr>
        <w:t xml:space="preserve">______ </w:t>
      </w:r>
      <w:r>
        <w:t>Documents</w:t>
      </w:r>
      <w:r w:rsidR="0095587D">
        <w:t>, links,</w:t>
      </w:r>
      <w:r>
        <w:t xml:space="preserve"> and articles</w:t>
      </w:r>
    </w:p>
    <w:p w14:paraId="3B472C75" w14:textId="68CC75B6" w:rsidR="00390ABF" w:rsidRDefault="00390ABF" w:rsidP="00BB10F1">
      <w:pPr>
        <w:spacing w:after="0" w:line="240" w:lineRule="auto"/>
      </w:pPr>
      <w:r>
        <w:rPr>
          <w:sz w:val="24"/>
          <w:szCs w:val="24"/>
        </w:rPr>
        <w:t xml:space="preserve">______ </w:t>
      </w:r>
      <w:r>
        <w:t>Classroom sessions</w:t>
      </w:r>
    </w:p>
    <w:p w14:paraId="0FEA9FB0" w14:textId="5D715986" w:rsidR="00390ABF" w:rsidRDefault="00390ABF" w:rsidP="00BB10F1">
      <w:pPr>
        <w:spacing w:after="0" w:line="240" w:lineRule="auto"/>
      </w:pPr>
      <w:r>
        <w:rPr>
          <w:sz w:val="24"/>
          <w:szCs w:val="24"/>
        </w:rPr>
        <w:t xml:space="preserve">______ </w:t>
      </w:r>
      <w:r w:rsidR="0095587D">
        <w:t>Outside c</w:t>
      </w:r>
      <w:r>
        <w:t>onsultants</w:t>
      </w:r>
    </w:p>
    <w:p w14:paraId="5030DF0A" w14:textId="105A47BB" w:rsidR="00390ABF" w:rsidRDefault="00390ABF" w:rsidP="00BB10F1">
      <w:pPr>
        <w:spacing w:after="0" w:line="240" w:lineRule="auto"/>
      </w:pPr>
      <w:r>
        <w:rPr>
          <w:sz w:val="24"/>
          <w:szCs w:val="24"/>
        </w:rPr>
        <w:t xml:space="preserve">______ </w:t>
      </w:r>
      <w:r>
        <w:t>Other (please list): ___________________</w:t>
      </w:r>
    </w:p>
    <w:p w14:paraId="5C75916A" w14:textId="77777777" w:rsidR="00390ABF" w:rsidRDefault="00390ABF" w:rsidP="00BB10F1">
      <w:pPr>
        <w:spacing w:after="0" w:line="240" w:lineRule="auto"/>
      </w:pPr>
    </w:p>
    <w:p w14:paraId="207FF60B" w14:textId="4B1E0FA5" w:rsidR="007F4DD6" w:rsidRDefault="007F4DD6" w:rsidP="00BB10F1">
      <w:pPr>
        <w:spacing w:after="0" w:line="240" w:lineRule="auto"/>
        <w:rPr>
          <w:sz w:val="24"/>
          <w:szCs w:val="24"/>
        </w:rPr>
      </w:pPr>
    </w:p>
    <w:p w14:paraId="5B4B122B" w14:textId="6A04E4AB" w:rsidR="006D5415" w:rsidRDefault="006D5415" w:rsidP="00BB10F1">
      <w:pPr>
        <w:spacing w:after="0" w:line="240" w:lineRule="auto"/>
        <w:rPr>
          <w:sz w:val="24"/>
          <w:szCs w:val="24"/>
        </w:rPr>
      </w:pPr>
    </w:p>
    <w:p w14:paraId="58C56749" w14:textId="28183C54" w:rsidR="006D5415" w:rsidRDefault="006D5415" w:rsidP="00BB10F1">
      <w:pPr>
        <w:spacing w:after="0" w:line="240" w:lineRule="auto"/>
        <w:rPr>
          <w:sz w:val="24"/>
          <w:szCs w:val="24"/>
        </w:rPr>
      </w:pPr>
    </w:p>
    <w:p w14:paraId="44CF3011" w14:textId="5B73D5F0" w:rsidR="006D5415" w:rsidRDefault="006D5415" w:rsidP="00BB10F1">
      <w:pPr>
        <w:spacing w:after="0" w:line="240" w:lineRule="auto"/>
        <w:rPr>
          <w:sz w:val="24"/>
          <w:szCs w:val="24"/>
        </w:rPr>
      </w:pPr>
    </w:p>
    <w:p w14:paraId="05E34942" w14:textId="6C5D9EB7" w:rsidR="006D5415" w:rsidRDefault="006D5415" w:rsidP="00BB10F1">
      <w:pPr>
        <w:spacing w:after="0" w:line="240" w:lineRule="auto"/>
        <w:rPr>
          <w:sz w:val="24"/>
          <w:szCs w:val="24"/>
        </w:rPr>
      </w:pPr>
    </w:p>
    <w:p w14:paraId="5E9EB157" w14:textId="3F027A92" w:rsidR="00EF4524" w:rsidRDefault="00EF4524" w:rsidP="00BB10F1">
      <w:pPr>
        <w:spacing w:after="0" w:line="240" w:lineRule="auto"/>
        <w:rPr>
          <w:sz w:val="24"/>
          <w:szCs w:val="24"/>
        </w:rPr>
      </w:pPr>
    </w:p>
    <w:p w14:paraId="1F6FB4F8" w14:textId="37EEDE25" w:rsidR="000154A1" w:rsidRPr="00EB2FEC" w:rsidRDefault="00391670" w:rsidP="000154A1">
      <w:pPr>
        <w:spacing w:after="0" w:line="240" w:lineRule="auto"/>
        <w:rPr>
          <w:sz w:val="24"/>
          <w:szCs w:val="24"/>
        </w:rPr>
      </w:pPr>
      <w:r>
        <w:t xml:space="preserve">9. </w:t>
      </w:r>
      <w:r w:rsidR="00DC2CF4" w:rsidRPr="00BB10F1">
        <w:t>Describe your use of learning technology to encourage and foster a social learning environment in your organization. Please also include examples of the types of information, resources and activity that employees share and access</w:t>
      </w:r>
      <w:r w:rsidR="00FE0273">
        <w:t xml:space="preserve"> via technology</w:t>
      </w:r>
      <w:r w:rsidR="00DC2CF4" w:rsidRPr="00BB10F1">
        <w:t xml:space="preserve">, and please explain the results or impact of this activity. </w:t>
      </w:r>
      <w:r w:rsidR="000154A1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0154A1">
        <w:rPr>
          <w:sz w:val="24"/>
          <w:szCs w:val="24"/>
        </w:rPr>
        <w:br/>
        <w:t>______________________________________________________________________________</w:t>
      </w:r>
      <w:r w:rsidR="000154A1">
        <w:rPr>
          <w:sz w:val="24"/>
          <w:szCs w:val="24"/>
        </w:rPr>
        <w:br/>
        <w:t>______________________________________________________________________________</w:t>
      </w:r>
      <w:r w:rsidR="000154A1" w:rsidRPr="00EB2FEC">
        <w:rPr>
          <w:sz w:val="24"/>
          <w:szCs w:val="24"/>
        </w:rPr>
        <w:br/>
      </w:r>
    </w:p>
    <w:p w14:paraId="4D43D9AC" w14:textId="77777777" w:rsidR="00EF4524" w:rsidRPr="0095587D" w:rsidRDefault="00EF4524" w:rsidP="00BB10F1">
      <w:pPr>
        <w:spacing w:after="0" w:line="240" w:lineRule="auto"/>
        <w:rPr>
          <w:sz w:val="24"/>
          <w:szCs w:val="24"/>
        </w:rPr>
      </w:pPr>
    </w:p>
    <w:p w14:paraId="073A5194" w14:textId="3B712E50" w:rsidR="00BB10F1" w:rsidRDefault="00391670" w:rsidP="001F0394">
      <w:pPr>
        <w:spacing w:after="0" w:line="240" w:lineRule="auto"/>
        <w:rPr>
          <w:sz w:val="24"/>
          <w:szCs w:val="24"/>
        </w:rPr>
      </w:pPr>
      <w:r>
        <w:t xml:space="preserve">10. </w:t>
      </w:r>
      <w:r w:rsidR="00BB10F1" w:rsidRPr="00BB10F1">
        <w:t>Custom content can be an important element in best practices learning programs. Describe your custom content strategy, development plans, tools</w:t>
      </w:r>
      <w:r w:rsidR="001F0394">
        <w:t>,</w:t>
      </w:r>
      <w:r w:rsidR="00BB10F1" w:rsidRPr="00BB10F1">
        <w:t xml:space="preserve"> and the content areas in which you use custom content. </w:t>
      </w:r>
      <w:r w:rsidR="00BB10F1" w:rsidRPr="00BB10F1">
        <w:br/>
      </w:r>
      <w:r w:rsidR="00BB10F1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BB10F1">
        <w:rPr>
          <w:sz w:val="24"/>
          <w:szCs w:val="24"/>
        </w:rPr>
        <w:br/>
        <w:t>______________________________________________________________________________</w:t>
      </w:r>
      <w:r w:rsidR="00BB10F1">
        <w:rPr>
          <w:sz w:val="24"/>
          <w:szCs w:val="24"/>
        </w:rPr>
        <w:br/>
        <w:t>______________________________________________________________________________</w:t>
      </w:r>
      <w:r w:rsidR="00BB10F1" w:rsidRPr="00EB2FEC">
        <w:rPr>
          <w:sz w:val="24"/>
          <w:szCs w:val="24"/>
        </w:rPr>
        <w:br/>
      </w:r>
    </w:p>
    <w:p w14:paraId="30A3397A" w14:textId="539980BF" w:rsidR="006D5415" w:rsidRPr="006D5415" w:rsidRDefault="006D5415" w:rsidP="001F0394">
      <w:pPr>
        <w:spacing w:after="0" w:line="240" w:lineRule="auto"/>
        <w:rPr>
          <w:b/>
        </w:rPr>
      </w:pPr>
      <w:r w:rsidRPr="00BB10F1">
        <w:rPr>
          <w:b/>
        </w:rPr>
        <w:t xml:space="preserve">If you would like to be considered for </w:t>
      </w:r>
      <w:r>
        <w:rPr>
          <w:b/>
        </w:rPr>
        <w:t>Best New Program Launch</w:t>
      </w:r>
      <w:r w:rsidRPr="00BB10F1">
        <w:rPr>
          <w:b/>
        </w:rPr>
        <w:t xml:space="preserve">, please complete </w:t>
      </w:r>
      <w:r>
        <w:rPr>
          <w:b/>
        </w:rPr>
        <w:t>two</w:t>
      </w:r>
      <w:r w:rsidRPr="00BB10F1">
        <w:rPr>
          <w:b/>
        </w:rPr>
        <w:t xml:space="preserve"> questions below</w:t>
      </w:r>
      <w:r w:rsidR="00DA4B86">
        <w:rPr>
          <w:b/>
        </w:rPr>
        <w:t xml:space="preserve">. </w:t>
      </w:r>
      <w:r w:rsidR="00DA4B86" w:rsidRPr="00105DFD">
        <w:rPr>
          <w:b/>
          <w:color w:val="FF0000"/>
        </w:rPr>
        <w:t xml:space="preserve">Please note, to be eligible for this award you must have an initial program launch date of </w:t>
      </w:r>
      <w:r w:rsidR="00096885" w:rsidRPr="00105DFD">
        <w:rPr>
          <w:b/>
          <w:color w:val="FF0000"/>
        </w:rPr>
        <w:t xml:space="preserve">September 2018-present. </w:t>
      </w:r>
    </w:p>
    <w:p w14:paraId="6B00767E" w14:textId="77777777" w:rsidR="006D5415" w:rsidRDefault="006D5415" w:rsidP="001F0394">
      <w:pPr>
        <w:spacing w:after="0" w:line="240" w:lineRule="auto"/>
        <w:rPr>
          <w:sz w:val="24"/>
          <w:szCs w:val="24"/>
        </w:rPr>
      </w:pPr>
    </w:p>
    <w:p w14:paraId="0B4BD861" w14:textId="360165BC" w:rsidR="006D5415" w:rsidRPr="00BB10F1" w:rsidRDefault="00391670" w:rsidP="006D5415">
      <w:pPr>
        <w:spacing w:after="0"/>
      </w:pPr>
      <w:r>
        <w:t xml:space="preserve">11. </w:t>
      </w:r>
      <w:r w:rsidR="006D5415" w:rsidRPr="00BB10F1">
        <w:t>What were initial goals for the program launch?</w:t>
      </w:r>
      <w:r w:rsidR="006D5415">
        <w:t xml:space="preserve"> </w:t>
      </w:r>
    </w:p>
    <w:p w14:paraId="77B8A679" w14:textId="77777777" w:rsidR="006D5415" w:rsidRPr="007F4DD6" w:rsidRDefault="006D5415" w:rsidP="006D54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 w:rsidRPr="00EB2FEC">
        <w:rPr>
          <w:sz w:val="24"/>
          <w:szCs w:val="24"/>
        </w:rPr>
        <w:br/>
      </w:r>
    </w:p>
    <w:p w14:paraId="01D77ABA" w14:textId="7F95F958" w:rsidR="006D5415" w:rsidRPr="00BB10F1" w:rsidRDefault="00391670" w:rsidP="006D5415">
      <w:pPr>
        <w:spacing w:after="0"/>
      </w:pPr>
      <w:r>
        <w:t xml:space="preserve">12. </w:t>
      </w:r>
      <w:r w:rsidR="006D5415" w:rsidRPr="00BB10F1">
        <w:t>What results were gathered after program launch?</w:t>
      </w:r>
      <w:r w:rsidR="006D5415">
        <w:t xml:space="preserve"> How did you use those results to adjust your program?</w:t>
      </w:r>
    </w:p>
    <w:p w14:paraId="428BF455" w14:textId="77777777" w:rsidR="006D5415" w:rsidRDefault="006D5415" w:rsidP="006D54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</w:p>
    <w:p w14:paraId="4B18A3AC" w14:textId="77777777" w:rsidR="006D5415" w:rsidRPr="00EB2FEC" w:rsidRDefault="006D5415" w:rsidP="001F0394">
      <w:pPr>
        <w:spacing w:after="0" w:line="240" w:lineRule="auto"/>
        <w:rPr>
          <w:sz w:val="24"/>
          <w:szCs w:val="24"/>
        </w:rPr>
      </w:pPr>
    </w:p>
    <w:p w14:paraId="63584253" w14:textId="77777777" w:rsidR="00BB10F1" w:rsidRDefault="00BB10F1" w:rsidP="00BB10F1">
      <w:pPr>
        <w:spacing w:after="0" w:line="240" w:lineRule="auto"/>
      </w:pPr>
    </w:p>
    <w:p w14:paraId="4BF566C2" w14:textId="1DB20C41" w:rsidR="00BB10F1" w:rsidRPr="00BB10F1" w:rsidRDefault="00BB10F1" w:rsidP="00BB10F1">
      <w:pPr>
        <w:spacing w:after="0" w:line="240" w:lineRule="auto"/>
        <w:rPr>
          <w:b/>
        </w:rPr>
      </w:pPr>
      <w:r w:rsidRPr="00BB10F1">
        <w:rPr>
          <w:b/>
        </w:rPr>
        <w:t xml:space="preserve">If you would like to be considered for Training Professional of the Year, please complete the </w:t>
      </w:r>
      <w:r w:rsidR="006D5415">
        <w:rPr>
          <w:b/>
        </w:rPr>
        <w:t>three</w:t>
      </w:r>
      <w:r w:rsidRPr="00BB10F1">
        <w:rPr>
          <w:b/>
        </w:rPr>
        <w:t xml:space="preserve"> questions below:</w:t>
      </w:r>
    </w:p>
    <w:p w14:paraId="2073FCF1" w14:textId="47776161" w:rsidR="00BB10F1" w:rsidRDefault="00BB10F1" w:rsidP="00BB10F1">
      <w:pPr>
        <w:spacing w:after="0" w:line="240" w:lineRule="auto"/>
      </w:pPr>
      <w:r w:rsidRPr="00BB10F1">
        <w:br/>
      </w:r>
      <w:r w:rsidR="00391670">
        <w:t xml:space="preserve">13. </w:t>
      </w:r>
      <w:r w:rsidRPr="00BB10F1">
        <w:t>What professional organizations are you a member of?</w:t>
      </w:r>
    </w:p>
    <w:p w14:paraId="1CBB6293" w14:textId="77777777" w:rsidR="00BB10F1" w:rsidRPr="00EB2FEC" w:rsidRDefault="00BB10F1" w:rsidP="00BB10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 w:rsidRPr="00EB2FEC">
        <w:rPr>
          <w:sz w:val="24"/>
          <w:szCs w:val="24"/>
        </w:rPr>
        <w:br/>
      </w:r>
    </w:p>
    <w:p w14:paraId="5BC15DA5" w14:textId="77777777" w:rsidR="00BB10F1" w:rsidRDefault="00BB10F1" w:rsidP="00BB10F1">
      <w:pPr>
        <w:spacing w:after="0" w:line="240" w:lineRule="auto"/>
      </w:pPr>
    </w:p>
    <w:p w14:paraId="25B4B1F7" w14:textId="77777777" w:rsidR="00DC2CF4" w:rsidRDefault="00DC2CF4" w:rsidP="00BB10F1">
      <w:pPr>
        <w:spacing w:after="0" w:line="240" w:lineRule="auto"/>
      </w:pPr>
    </w:p>
    <w:p w14:paraId="700ABDB4" w14:textId="77777777" w:rsidR="00DC2CF4" w:rsidRDefault="00DC2CF4" w:rsidP="00BB10F1">
      <w:pPr>
        <w:spacing w:after="0" w:line="240" w:lineRule="auto"/>
      </w:pPr>
    </w:p>
    <w:p w14:paraId="24325E48" w14:textId="0F5B1F9B" w:rsidR="00BB10F1" w:rsidRDefault="00391670" w:rsidP="00BB10F1">
      <w:pPr>
        <w:spacing w:after="0" w:line="240" w:lineRule="auto"/>
      </w:pPr>
      <w:r>
        <w:t xml:space="preserve">14. </w:t>
      </w:r>
      <w:r w:rsidR="00BB10F1" w:rsidRPr="00BB10F1">
        <w:t>How have you contributed to the training and development community?</w:t>
      </w:r>
    </w:p>
    <w:p w14:paraId="10C5C3BA" w14:textId="5E00D6B6" w:rsidR="006D5415" w:rsidRPr="00FB3358" w:rsidRDefault="00BB10F1" w:rsidP="00BB10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 w:rsidRPr="00EB2FEC">
        <w:rPr>
          <w:sz w:val="24"/>
          <w:szCs w:val="24"/>
        </w:rPr>
        <w:br/>
      </w:r>
    </w:p>
    <w:p w14:paraId="2B64974C" w14:textId="77777777" w:rsidR="006D5415" w:rsidRDefault="006D5415" w:rsidP="00BB10F1">
      <w:pPr>
        <w:spacing w:after="0" w:line="240" w:lineRule="auto"/>
      </w:pPr>
    </w:p>
    <w:p w14:paraId="2E9753B8" w14:textId="1D1BE9D0" w:rsidR="00BB10F1" w:rsidRDefault="00391670" w:rsidP="00BB10F1">
      <w:pPr>
        <w:spacing w:after="0" w:line="240" w:lineRule="auto"/>
      </w:pPr>
      <w:r>
        <w:t xml:space="preserve">15. </w:t>
      </w:r>
      <w:bookmarkStart w:id="0" w:name="_GoBack"/>
      <w:bookmarkEnd w:id="0"/>
      <w:r w:rsidR="00BB10F1" w:rsidRPr="00BB10F1">
        <w:t>Describe the most important new skill or competency you either acquired or significantly improved this year and how it enhanced your mastery of the learning profession</w:t>
      </w:r>
      <w:r w:rsidR="0036178C">
        <w:t>.</w:t>
      </w:r>
    </w:p>
    <w:p w14:paraId="01619D1C" w14:textId="2BE6AE4D" w:rsidR="001F0394" w:rsidRPr="001F0394" w:rsidRDefault="00BB10F1" w:rsidP="00BB10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 w:rsidRPr="00EB2FEC">
        <w:rPr>
          <w:sz w:val="24"/>
          <w:szCs w:val="24"/>
        </w:rPr>
        <w:br/>
      </w:r>
    </w:p>
    <w:sectPr w:rsidR="001F0394" w:rsidRPr="001F0394" w:rsidSect="00B037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FA0B0" w14:textId="77777777" w:rsidR="00640B5A" w:rsidRDefault="00640B5A" w:rsidP="001F0394">
      <w:pPr>
        <w:spacing w:after="0" w:line="240" w:lineRule="auto"/>
      </w:pPr>
      <w:r>
        <w:separator/>
      </w:r>
    </w:p>
  </w:endnote>
  <w:endnote w:type="continuationSeparator" w:id="0">
    <w:p w14:paraId="7C2A259E" w14:textId="77777777" w:rsidR="00640B5A" w:rsidRDefault="00640B5A" w:rsidP="001F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E0689" w14:textId="77777777" w:rsidR="00640B5A" w:rsidRDefault="00640B5A" w:rsidP="001F0394">
      <w:pPr>
        <w:spacing w:after="0" w:line="240" w:lineRule="auto"/>
      </w:pPr>
      <w:r>
        <w:separator/>
      </w:r>
    </w:p>
  </w:footnote>
  <w:footnote w:type="continuationSeparator" w:id="0">
    <w:p w14:paraId="03067F79" w14:textId="77777777" w:rsidR="00640B5A" w:rsidRDefault="00640B5A" w:rsidP="001F0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F1"/>
    <w:rsid w:val="000154A1"/>
    <w:rsid w:val="00050436"/>
    <w:rsid w:val="00084A63"/>
    <w:rsid w:val="00096885"/>
    <w:rsid w:val="00105DFD"/>
    <w:rsid w:val="0013216A"/>
    <w:rsid w:val="00181324"/>
    <w:rsid w:val="001F0394"/>
    <w:rsid w:val="00230238"/>
    <w:rsid w:val="00243839"/>
    <w:rsid w:val="002621AB"/>
    <w:rsid w:val="0036178C"/>
    <w:rsid w:val="00382327"/>
    <w:rsid w:val="00390ABF"/>
    <w:rsid w:val="00391670"/>
    <w:rsid w:val="003D6228"/>
    <w:rsid w:val="003D7102"/>
    <w:rsid w:val="00463DF8"/>
    <w:rsid w:val="004C29C5"/>
    <w:rsid w:val="004F76EA"/>
    <w:rsid w:val="00512B43"/>
    <w:rsid w:val="00530345"/>
    <w:rsid w:val="00537E39"/>
    <w:rsid w:val="00540196"/>
    <w:rsid w:val="00590EA0"/>
    <w:rsid w:val="005B4B3D"/>
    <w:rsid w:val="00640B5A"/>
    <w:rsid w:val="006D50B2"/>
    <w:rsid w:val="006D5415"/>
    <w:rsid w:val="00731D53"/>
    <w:rsid w:val="00753AD9"/>
    <w:rsid w:val="007869BF"/>
    <w:rsid w:val="007F4DD6"/>
    <w:rsid w:val="00842BBB"/>
    <w:rsid w:val="0095587D"/>
    <w:rsid w:val="00964B8D"/>
    <w:rsid w:val="00A75EF3"/>
    <w:rsid w:val="00AC73A2"/>
    <w:rsid w:val="00B0376D"/>
    <w:rsid w:val="00B24C6D"/>
    <w:rsid w:val="00B81703"/>
    <w:rsid w:val="00BB10F1"/>
    <w:rsid w:val="00BC283D"/>
    <w:rsid w:val="00CB3D75"/>
    <w:rsid w:val="00CF2EF6"/>
    <w:rsid w:val="00DA4B86"/>
    <w:rsid w:val="00DC2CF4"/>
    <w:rsid w:val="00EF4524"/>
    <w:rsid w:val="00FA0DEA"/>
    <w:rsid w:val="00FB3358"/>
    <w:rsid w:val="00FC75BA"/>
    <w:rsid w:val="00FE0273"/>
    <w:rsid w:val="70F0A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3336"/>
  <w15:chartTrackingRefBased/>
  <w15:docId w15:val="{7CB12E8A-EA82-4145-A67B-EA244402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0F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B3D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75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964B8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D50B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F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394"/>
  </w:style>
  <w:style w:type="paragraph" w:styleId="Footer">
    <w:name w:val="footer"/>
    <w:basedOn w:val="Normal"/>
    <w:link w:val="FooterChar"/>
    <w:uiPriority w:val="99"/>
    <w:unhideWhenUsed/>
    <w:rsid w:val="001F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394"/>
  </w:style>
  <w:style w:type="paragraph" w:styleId="ListParagraph">
    <w:name w:val="List Paragraph"/>
    <w:basedOn w:val="Normal"/>
    <w:uiPriority w:val="34"/>
    <w:qFormat/>
    <w:rsid w:val="0039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nnah@bizlibrary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C2F364A10CE4F800CAA4316D090E3" ma:contentTypeVersion="22" ma:contentTypeDescription="Create a new document." ma:contentTypeScope="" ma:versionID="dcacbcb4b2989b0439cae8464feafa2f">
  <xsd:schema xmlns:xsd="http://www.w3.org/2001/XMLSchema" xmlns:xs="http://www.w3.org/2001/XMLSchema" xmlns:p="http://schemas.microsoft.com/office/2006/metadata/properties" xmlns:ns1="http://schemas.microsoft.com/sharepoint/v3" xmlns:ns2="56866dd2-a959-4985-9027-74337a327223" xmlns:ns3="c4b3bde5-c931-46e8-be81-fc887d505e00" targetNamespace="http://schemas.microsoft.com/office/2006/metadata/properties" ma:root="true" ma:fieldsID="8b033237201941061c2d5597563e3658" ns1:_="" ns2:_="" ns3:_="">
    <xsd:import namespace="http://schemas.microsoft.com/sharepoint/v3"/>
    <xsd:import namespace="56866dd2-a959-4985-9027-74337a327223"/>
    <xsd:import namespace="c4b3bde5-c931-46e8-be81-fc887d505e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Pictur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ContentType0" minOccurs="0"/>
                <xsd:element ref="ns3:Business_x0020_Challenge" minOccurs="0"/>
                <xsd:element ref="ns3:Funnel_x0020_Location" minOccurs="0"/>
                <xsd:element ref="ns3:Persona" minOccurs="0"/>
                <xsd:element ref="ns3:Purpose" minOccurs="0"/>
                <xsd:element ref="ns3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6dd2-a959-4985-9027-74337a327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3bde5-c931-46e8-be81-fc887d505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Picture" ma:index="17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ContentType0" ma:index="24" nillable="true" ma:displayName="ContentType" ma:format="Dropdown" ma:internalName="ContentType0">
      <xsd:simpleType>
        <xsd:restriction base="dms:Choice">
          <xsd:enumeration value="Blog Post"/>
          <xsd:enumeration value="Case Study"/>
          <xsd:enumeration value="Ebook"/>
          <xsd:enumeration value="How-To-Guide"/>
          <xsd:enumeration value="Infographic"/>
          <xsd:enumeration value="Podcast Episode"/>
          <xsd:enumeration value="Product Sheet"/>
          <xsd:enumeration value="Webinar"/>
        </xsd:restriction>
      </xsd:simpleType>
    </xsd:element>
    <xsd:element name="Business_x0020_Challenge" ma:index="25" nillable="true" ma:displayName="Business Challenge" ma:format="Dropdown" ma:internalName="Business_x0020_Challenge">
      <xsd:simpleType>
        <xsd:restriction base="dms:Text">
          <xsd:maxLength value="255"/>
        </xsd:restriction>
      </xsd:simpleType>
    </xsd:element>
    <xsd:element name="Funnel_x0020_Location" ma:index="26" nillable="true" ma:displayName="Funnel Location" ma:format="Dropdown" ma:internalName="Funnel_x0020_Location">
      <xsd:simpleType>
        <xsd:restriction base="dms:Choice">
          <xsd:enumeration value="Top"/>
          <xsd:enumeration value="Middle"/>
          <xsd:enumeration value="Bottom"/>
        </xsd:restriction>
      </xsd:simpleType>
    </xsd:element>
    <xsd:element name="Persona" ma:index="27" nillable="true" ma:displayName="Persona" ma:format="Dropdown" ma:internalName="Persona">
      <xsd:simpleType>
        <xsd:restriction base="dms:Text">
          <xsd:maxLength value="255"/>
        </xsd:restriction>
      </xsd:simpleType>
    </xsd:element>
    <xsd:element name="Purpose" ma:index="28" nillable="true" ma:displayName="Purpose" ma:format="Dropdown" ma:internalName="Purpose">
      <xsd:simpleType>
        <xsd:restriction base="dms:Text">
          <xsd:maxLength value="255"/>
        </xsd:restriction>
      </xsd:simpleType>
    </xsd:element>
    <xsd:element name="Tags" ma:index="29" nillable="true" ma:displayName="Tags" ma:format="Dropdown" ma:internalName="Ta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icture xmlns="c4b3bde5-c931-46e8-be81-fc887d505e00">
      <Url xsi:nil="true"/>
      <Description xsi:nil="true"/>
    </Picture>
    <ContentType0 xmlns="c4b3bde5-c931-46e8-be81-fc887d505e00" xsi:nil="true"/>
    <Funnel_x0020_Location xmlns="c4b3bde5-c931-46e8-be81-fc887d505e00" xsi:nil="true"/>
    <Tags xmlns="c4b3bde5-c931-46e8-be81-fc887d505e00" xsi:nil="true"/>
    <Business_x0020_Challenge xmlns="c4b3bde5-c931-46e8-be81-fc887d505e00" xsi:nil="true"/>
    <Persona xmlns="c4b3bde5-c931-46e8-be81-fc887d505e00" xsi:nil="true"/>
    <Purpose xmlns="c4b3bde5-c931-46e8-be81-fc887d505e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51B11-C053-4A37-849A-EC523B1B1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866dd2-a959-4985-9027-74337a327223"/>
    <ds:schemaRef ds:uri="c4b3bde5-c931-46e8-be81-fc887d505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9FDD7-2977-4D28-B304-E0422810A17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56866dd2-a959-4985-9027-74337a32722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4b3bde5-c931-46e8-be81-fc887d505e0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DB52AE-3769-4E66-9541-AFF2FD6BE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Pinkowski</dc:creator>
  <cp:keywords/>
  <dc:description/>
  <cp:lastModifiedBy>Hannah Brenner</cp:lastModifiedBy>
  <cp:revision>16</cp:revision>
  <dcterms:created xsi:type="dcterms:W3CDTF">2018-12-03T17:01:00Z</dcterms:created>
  <dcterms:modified xsi:type="dcterms:W3CDTF">2019-05-28T12:20:00Z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0x010100DCDC2F364A10CE4F800CAA4316D090E3</vt:lpwstr>
  </property>
  <property fmtid="{D5CDD505-2E9C-101B-9397-08002B2CF9AE}" pid="3" name="AuthorIds_UIVersion_2048">
    <vt:lpwstr>33</vt:lpwstr>
  </property>
</Properties>
</file>